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50858622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40698B">
        <w:t>2A</w:t>
      </w:r>
      <w:bookmarkStart w:id="0" w:name="_GoBack"/>
      <w:bookmarkEnd w:id="0"/>
    </w:p>
    <w:p w14:paraId="2610A7AE" w14:textId="07DBC2A5" w:rsidR="00180940" w:rsidRPr="00180940" w:rsidRDefault="00180940"/>
    <w:p w14:paraId="4E166A86" w14:textId="5DABD4E4" w:rsidR="00180940" w:rsidRPr="00180940" w:rsidRDefault="00180940">
      <w:r w:rsidRPr="00180940">
        <w:t xml:space="preserve">Student Name: </w:t>
      </w:r>
      <w:r w:rsidR="00425826">
        <w:t>Geovanni Portillo</w:t>
      </w:r>
    </w:p>
    <w:p w14:paraId="4D017191" w14:textId="43A6B490" w:rsidR="00180940" w:rsidRPr="00180940" w:rsidRDefault="00180940">
      <w:r w:rsidRPr="00180940">
        <w:t>Student #:</w:t>
      </w:r>
      <w:r w:rsidR="00425826">
        <w:t xml:space="preserve"> 8000603824</w:t>
      </w:r>
    </w:p>
    <w:p w14:paraId="3AB27599" w14:textId="296C0C86" w:rsidR="00180940" w:rsidRPr="00180940" w:rsidRDefault="00180940">
      <w:r w:rsidRPr="00180940">
        <w:t xml:space="preserve">Student Email: </w:t>
      </w:r>
      <w:hyperlink r:id="rId5" w:history="1">
        <w:r w:rsidR="00425826" w:rsidRPr="0091156E">
          <w:rPr>
            <w:rStyle w:val="Hyperlink"/>
          </w:rPr>
          <w:t>portig1@unlv.nevada.edu</w:t>
        </w:r>
      </w:hyperlink>
      <w:r w:rsidR="00425826">
        <w:tab/>
      </w:r>
    </w:p>
    <w:p w14:paraId="1059C962" w14:textId="715A2BC3" w:rsidR="002F5044" w:rsidRDefault="002F5044">
      <w:r>
        <w:t>Primary Github address:</w:t>
      </w:r>
      <w:r w:rsidR="00077DDC">
        <w:t xml:space="preserve"> </w:t>
      </w:r>
      <w:hyperlink r:id="rId6" w:history="1">
        <w:r w:rsidR="00B27F3E" w:rsidRPr="00F4160F">
          <w:rPr>
            <w:rStyle w:val="Hyperlink"/>
          </w:rPr>
          <w:t>https://github.com/portig1/submissions_E</w:t>
        </w:r>
      </w:hyperlink>
      <w:r w:rsidR="00B27F3E">
        <w:t xml:space="preserve"> </w:t>
      </w:r>
    </w:p>
    <w:p w14:paraId="442AF1CE" w14:textId="0AE5B4C8" w:rsidR="00541CBD" w:rsidRDefault="002F5044">
      <w:r>
        <w:t>Directory</w:t>
      </w:r>
      <w:r w:rsidR="00541CBD">
        <w:t>:</w:t>
      </w:r>
      <w:r w:rsidR="00B27F3E">
        <w:t xml:space="preserve"> </w:t>
      </w:r>
      <w:r w:rsidR="00B27F3E" w:rsidRPr="00B27F3E">
        <w:t>submissions_E/DA/LAB</w:t>
      </w:r>
      <w:r w:rsidR="0040698B">
        <w:t>2A</w:t>
      </w:r>
      <w:r w:rsidR="00B27F3E" w:rsidRPr="00B27F3E">
        <w:t>/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>Use the previously create a Github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Lastname, Firstname).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 files or other libraries are used, create a folder LabXX-TYY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>The folder should have a) Word document (see template), b) source code file(s) and other include files, c) text file with youtube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32DA2042" w14:textId="32E0106E" w:rsidR="0014776D" w:rsidRDefault="00DE719A" w:rsidP="00951C6E">
      <w:pPr>
        <w:pStyle w:val="NoSpacing"/>
      </w:pPr>
      <w:r>
        <w:t>Atmel Studio 7</w:t>
      </w:r>
    </w:p>
    <w:p w14:paraId="58E30D26" w14:textId="0BAD7C92" w:rsidR="0040698B" w:rsidRDefault="0040698B" w:rsidP="00951C6E">
      <w:pPr>
        <w:pStyle w:val="NoSpacing"/>
      </w:pPr>
      <w:r>
        <w:t>ATmega328PB Xplained mini</w:t>
      </w:r>
    </w:p>
    <w:p w14:paraId="1990AEAE" w14:textId="4528278E" w:rsidR="0040698B" w:rsidRDefault="0040698B" w:rsidP="00951C6E">
      <w:pPr>
        <w:pStyle w:val="NoSpacing"/>
      </w:pPr>
      <w:r>
        <w:t>Multi-function</w:t>
      </w:r>
      <w:r w:rsidR="0093171B">
        <w:t xml:space="preserve"> Shield</w:t>
      </w:r>
    </w:p>
    <w:p w14:paraId="30824B14" w14:textId="4DD07305" w:rsidR="007D327B" w:rsidRDefault="005F452D" w:rsidP="00951C6E">
      <w:pPr>
        <w:pStyle w:val="NoSpacing"/>
      </w:pPr>
      <w:r>
        <w:rPr>
          <w:noProof/>
        </w:rPr>
        <w:drawing>
          <wp:inline distT="0" distB="0" distL="0" distR="0" wp14:anchorId="168D82CC" wp14:editId="11037C9E">
            <wp:extent cx="5772956" cy="482032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Tmega328PB_Xplained_Mini_Schematic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5471" w14:textId="04EA28EE" w:rsidR="005F452D" w:rsidRDefault="005F452D" w:rsidP="00951C6E">
      <w:pPr>
        <w:pStyle w:val="NoSpacing"/>
      </w:pPr>
      <w:r>
        <w:rPr>
          <w:noProof/>
        </w:rPr>
        <w:drawing>
          <wp:inline distT="0" distB="0" distL="0" distR="0" wp14:anchorId="2ED04DD5" wp14:editId="56EE095D">
            <wp:extent cx="1305107" cy="1857634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ED_Schematic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D468" w14:textId="554F3458" w:rsidR="005F452D" w:rsidRDefault="005F452D" w:rsidP="00951C6E">
      <w:pPr>
        <w:pStyle w:val="NoSpacing"/>
      </w:pPr>
      <w:r>
        <w:t>Multifunction Shield LED schematic</w:t>
      </w:r>
    </w:p>
    <w:p w14:paraId="5A97F3BA" w14:textId="631FED4F" w:rsidR="005F452D" w:rsidRDefault="005F452D" w:rsidP="00951C6E">
      <w:pPr>
        <w:pStyle w:val="NoSpacing"/>
      </w:pPr>
      <w:r>
        <w:rPr>
          <w:noProof/>
        </w:rPr>
        <w:lastRenderedPageBreak/>
        <w:drawing>
          <wp:inline distT="0" distB="0" distL="0" distR="0" wp14:anchorId="071858AA" wp14:editId="71D3BDA9">
            <wp:extent cx="1933845" cy="2476846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hield_Switch_Schematic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E5B6" w14:textId="7BEB2DA3" w:rsidR="005F452D" w:rsidRDefault="005F452D" w:rsidP="00951C6E">
      <w:pPr>
        <w:pStyle w:val="NoSpacing"/>
      </w:pPr>
      <w:r>
        <w:t>Multifunction Shield Switch Schematic</w:t>
      </w:r>
    </w:p>
    <w:p w14:paraId="0842B842" w14:textId="77777777" w:rsidR="005F452D" w:rsidRDefault="005F452D" w:rsidP="00951C6E">
      <w:pPr>
        <w:pStyle w:val="NoSpacing"/>
      </w:pPr>
    </w:p>
    <w:p w14:paraId="4CA827B1" w14:textId="7E02C45C" w:rsidR="007D327B" w:rsidRPr="007D5127" w:rsidRDefault="007D327B" w:rsidP="007D327B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INITIAL/</w:t>
      </w:r>
      <w:r>
        <w:rPr>
          <w:b/>
          <w:sz w:val="24"/>
        </w:rPr>
        <w:t>MODIFIED/</w:t>
      </w:r>
      <w:r w:rsidRPr="007D5127">
        <w:rPr>
          <w:b/>
          <w:sz w:val="24"/>
        </w:rPr>
        <w:t>DEVELOPED CODE OF TASK 1/A</w:t>
      </w:r>
      <w:r>
        <w:rPr>
          <w:b/>
          <w:sz w:val="24"/>
        </w:rPr>
        <w:t>ssembly</w:t>
      </w:r>
    </w:p>
    <w:p w14:paraId="6A079FEE" w14:textId="4E0A592C" w:rsidR="007D327B" w:rsidRDefault="007D327B" w:rsidP="007D327B">
      <w:pPr>
        <w:rPr>
          <w:rFonts w:ascii="NSimSun" w:hAnsi="NSimSun" w:cs="NSimSun"/>
          <w:color w:val="008000"/>
          <w:sz w:val="19"/>
          <w:szCs w:val="19"/>
        </w:rPr>
      </w:pPr>
    </w:p>
    <w:p w14:paraId="1BFC9771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444A8D56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 PORTB.2 For Output</w:t>
      </w:r>
    </w:p>
    <w:p w14:paraId="7B1CFA6C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DDRB,2 </w:t>
      </w:r>
    </w:p>
    <w:p w14:paraId="21C00DC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</w:t>
      </w:r>
    </w:p>
    <w:p w14:paraId="5FDE4205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R16</w:t>
      </w:r>
    </w:p>
    <w:p w14:paraId="6C979DC5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F8C743F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PORTB.2 on and off. On for 435ms and off for 290ms to achieve a period of 725ms with a duty cycle of 60%</w:t>
      </w:r>
    </w:p>
    <w:p w14:paraId="1A545B19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The LED connected to PORTB is active low so by setting PORTB.2 to 0, it is actually being turned on </w:t>
      </w:r>
    </w:p>
    <w:p w14:paraId="31378920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L1: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</w:t>
      </w:r>
    </w:p>
    <w:p w14:paraId="3A946F8F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R16</w:t>
      </w:r>
    </w:p>
    <w:p w14:paraId="6B88A01B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delay435ms</w:t>
      </w:r>
    </w:p>
    <w:p w14:paraId="73731FDF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4</w:t>
      </w:r>
    </w:p>
    <w:p w14:paraId="229A95CA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R16</w:t>
      </w:r>
    </w:p>
    <w:p w14:paraId="1F712FE4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delay290ms</w:t>
      </w:r>
    </w:p>
    <w:p w14:paraId="5446F892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L1</w:t>
      </w:r>
    </w:p>
    <w:p w14:paraId="41BAE277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8EB883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delay435ms:</w:t>
      </w:r>
    </w:p>
    <w:p w14:paraId="334945CB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;Delay function is meant to have a delay of approximately 435ms for a clock at 16MHz, actual time is about 437ms</w:t>
      </w:r>
    </w:p>
    <w:p w14:paraId="1D074C2C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;Delay function from delayL0 and below takes 120,603 clock cycles</w:t>
      </w:r>
    </w:p>
    <w:p w14:paraId="3C01FC24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;So using the clock's ratio of 16 x 10^3 calculations per second and knowing that the period we need is 0.435s</w:t>
      </w:r>
    </w:p>
    <w:p w14:paraId="3332C7D9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 found the clock cycles needed to be 6,960,000. 57.7 Iterations of the delay loop is needed so I rounded up to 58</w:t>
      </w:r>
    </w:p>
    <w:p w14:paraId="3E299059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R19, 58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5B9368DE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delayL0_A: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200</w:t>
      </w:r>
    </w:p>
    <w:p w14:paraId="412AF1E0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delayL1_A: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200</w:t>
      </w:r>
    </w:p>
    <w:p w14:paraId="278E076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delayL2_A: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</w:t>
      </w:r>
    </w:p>
    <w:p w14:paraId="0EBFAD67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delayL2_A</w:t>
      </w:r>
    </w:p>
    <w:p w14:paraId="6A6C02DC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</w:t>
      </w:r>
    </w:p>
    <w:p w14:paraId="4CB6A5D6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delayL1_A</w:t>
      </w:r>
    </w:p>
    <w:p w14:paraId="1604DC82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</w:t>
      </w:r>
    </w:p>
    <w:p w14:paraId="538C31EE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delayL0_A</w:t>
      </w:r>
    </w:p>
    <w:p w14:paraId="446454F9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581CA24E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D8B7FF9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delay290ms:</w:t>
      </w:r>
    </w:p>
    <w:p w14:paraId="4BB9540A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;Delay function is meant to have a delay of approximately 290ms for a clock at 16MHz but is closer to about 294ms</w:t>
      </w:r>
    </w:p>
    <w:p w14:paraId="1FD9E2A5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;Process is identical to that of the function above. Clock cycles needed are 4,640,000 and require 38.5 iterations rounded up</w:t>
      </w:r>
    </w:p>
    <w:p w14:paraId="04D893B6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R19, 39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03A75056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delayL0_B: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200</w:t>
      </w:r>
    </w:p>
    <w:p w14:paraId="44C1B4F4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delayL1_B: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200</w:t>
      </w:r>
    </w:p>
    <w:p w14:paraId="5647D9F1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delayL2_B: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</w:t>
      </w:r>
    </w:p>
    <w:p w14:paraId="1D80E292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delayL2_B</w:t>
      </w:r>
    </w:p>
    <w:p w14:paraId="7480C3B7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</w:t>
      </w:r>
    </w:p>
    <w:p w14:paraId="0AE14B08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delayL1_B</w:t>
      </w:r>
    </w:p>
    <w:p w14:paraId="000815A7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</w:t>
      </w:r>
    </w:p>
    <w:p w14:paraId="51334D6E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delayL0_B</w:t>
      </w:r>
    </w:p>
    <w:p w14:paraId="7E0BD91A" w14:textId="382E63C8" w:rsidR="007D327B" w:rsidRDefault="007D327B" w:rsidP="007D327B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418F61E6" w14:textId="77777777" w:rsidR="007D327B" w:rsidRDefault="007D327B" w:rsidP="007D327B">
      <w:pPr>
        <w:rPr>
          <w:rFonts w:ascii="NSimSun" w:hAnsi="NSimSun" w:cs="NSimSun"/>
          <w:color w:val="008000"/>
          <w:sz w:val="19"/>
          <w:szCs w:val="19"/>
        </w:rPr>
      </w:pPr>
    </w:p>
    <w:p w14:paraId="34AB98BC" w14:textId="0CA50766" w:rsidR="007D327B" w:rsidRDefault="007D327B" w:rsidP="007D327B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DEVELOPED MODIFIED CODE OF TASK 2/A</w:t>
      </w:r>
      <w:r>
        <w:rPr>
          <w:b/>
          <w:sz w:val="24"/>
        </w:rPr>
        <w:t>ssembly</w:t>
      </w:r>
      <w:r w:rsidRPr="007D5127">
        <w:rPr>
          <w:b/>
          <w:sz w:val="24"/>
        </w:rPr>
        <w:t xml:space="preserve"> from TASK 1/A</w:t>
      </w:r>
      <w:r>
        <w:rPr>
          <w:b/>
          <w:sz w:val="24"/>
        </w:rPr>
        <w:t>ssembly</w:t>
      </w:r>
    </w:p>
    <w:p w14:paraId="6260B3AF" w14:textId="66B6C991" w:rsidR="0014776D" w:rsidRDefault="0014776D" w:rsidP="00951C6E">
      <w:pPr>
        <w:pStyle w:val="NoSpacing"/>
      </w:pPr>
    </w:p>
    <w:p w14:paraId="6464A313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03D1028C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 PORTB.2 For Output</w:t>
      </w:r>
    </w:p>
    <w:p w14:paraId="045B64E4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DDRB,2 </w:t>
      </w:r>
    </w:p>
    <w:p w14:paraId="413A42D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4</w:t>
      </w:r>
    </w:p>
    <w:p w14:paraId="7323EF6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R16</w:t>
      </w:r>
    </w:p>
    <w:p w14:paraId="44A50BF4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AC86417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Pr="007D327B">
        <w:rPr>
          <w:rFonts w:ascii="Consolas" w:hAnsi="Consolas" w:cs="Consolas"/>
          <w:color w:val="008000"/>
          <w:sz w:val="19"/>
          <w:szCs w:val="19"/>
          <w:highlight w:val="yellow"/>
        </w:rPr>
        <w:t>;Set PORTC.2 For Input</w:t>
      </w:r>
    </w:p>
    <w:p w14:paraId="44B46EAB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CBI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DDRC, 2</w:t>
      </w:r>
    </w:p>
    <w:p w14:paraId="59066552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LDI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R16, 4</w:t>
      </w:r>
    </w:p>
    <w:p w14:paraId="6569D467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OUT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PORTC, R16</w:t>
      </w:r>
    </w:p>
    <w:p w14:paraId="2806568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6331E9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;If the switch connected to PINC.2 is pushed (Set to Low), PORTB.2 will be set to 0 and turn on the LED for 1.25s</w:t>
      </w:r>
    </w:p>
    <w:p w14:paraId="422A3A23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052708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L1: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</w:p>
    <w:p w14:paraId="05B74157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SBIC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PINC, 2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8000"/>
          <w:sz w:val="19"/>
          <w:szCs w:val="19"/>
          <w:highlight w:val="yellow"/>
        </w:rPr>
        <w:t>;If PINC isn't cleared (Switch is pushed), RJMP LEDoff is exectued and the LED will be turned off, if not already</w:t>
      </w:r>
    </w:p>
    <w:p w14:paraId="62525B81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RJMP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LEDoff</w:t>
      </w:r>
    </w:p>
    <w:p w14:paraId="0C8D46D9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LDI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R16, 0</w:t>
      </w:r>
    </w:p>
    <w:p w14:paraId="22E3A449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OUT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PORTB, R16</w:t>
      </w:r>
    </w:p>
    <w:p w14:paraId="122259DE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RCALL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delay1250ms</w:t>
      </w:r>
    </w:p>
    <w:p w14:paraId="4ADE48DA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RJMP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L1</w:t>
      </w:r>
    </w:p>
    <w:p w14:paraId="4C9DBDAB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  <w:t xml:space="preserve">LEDoff: </w:t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LDI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R16, 4</w:t>
      </w:r>
    </w:p>
    <w:p w14:paraId="5A82273B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OUT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PORTB, R16</w:t>
      </w:r>
    </w:p>
    <w:p w14:paraId="4E27E1AB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RJMP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L1</w:t>
      </w:r>
    </w:p>
    <w:p w14:paraId="6B0931CA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AC7F5F6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delay1250ms:</w:t>
      </w:r>
    </w:p>
    <w:p w14:paraId="4433C7A4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7D327B">
        <w:rPr>
          <w:rFonts w:ascii="Consolas" w:hAnsi="Consolas" w:cs="Consolas"/>
          <w:color w:val="000000"/>
          <w:sz w:val="19"/>
          <w:szCs w:val="19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</w:rPr>
        <w:tab/>
      </w:r>
      <w:r w:rsidRPr="007D327B">
        <w:rPr>
          <w:rFonts w:ascii="Consolas" w:hAnsi="Consolas" w:cs="Consolas"/>
          <w:color w:val="008000"/>
          <w:sz w:val="19"/>
          <w:szCs w:val="19"/>
        </w:rPr>
        <w:t>;Delay function is meant to have a delay of approximately 435ms for a clock at 16MHz, actual time is about 437ms</w:t>
      </w:r>
    </w:p>
    <w:p w14:paraId="117EC04A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7D327B">
        <w:rPr>
          <w:rFonts w:ascii="Consolas" w:hAnsi="Consolas" w:cs="Consolas"/>
          <w:color w:val="000000"/>
          <w:sz w:val="19"/>
          <w:szCs w:val="19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</w:rPr>
        <w:tab/>
      </w:r>
      <w:r w:rsidRPr="007D327B">
        <w:rPr>
          <w:rFonts w:ascii="Consolas" w:hAnsi="Consolas" w:cs="Consolas"/>
          <w:color w:val="008000"/>
          <w:sz w:val="19"/>
          <w:szCs w:val="19"/>
        </w:rPr>
        <w:t>;Identical to delay function used in Task 1, clock cycles needed are 20,000,000 and require 165.8 iterations rounded up</w:t>
      </w:r>
    </w:p>
    <w:p w14:paraId="46A384F7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LDI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R19, 166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0A30C669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delayL0_A: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200</w:t>
      </w:r>
    </w:p>
    <w:p w14:paraId="0C3852FC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delayL1_A: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200</w:t>
      </w:r>
    </w:p>
    <w:p w14:paraId="67D440CC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delayL2_A: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</w:t>
      </w:r>
    </w:p>
    <w:p w14:paraId="54C6B53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delayL2_A</w:t>
      </w:r>
    </w:p>
    <w:p w14:paraId="6623CAE9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</w:t>
      </w:r>
    </w:p>
    <w:p w14:paraId="062C401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delayL1_A</w:t>
      </w:r>
    </w:p>
    <w:p w14:paraId="6AA4487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</w:t>
      </w:r>
    </w:p>
    <w:p w14:paraId="3B7DC6D7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delayL0_A</w:t>
      </w:r>
    </w:p>
    <w:p w14:paraId="0D5FBEAF" w14:textId="6342015E" w:rsidR="007D327B" w:rsidRDefault="007D327B" w:rsidP="007D327B">
      <w:pPr>
        <w:pStyle w:val="NoSpacing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00F80017" w14:textId="77777777" w:rsidR="007D327B" w:rsidRDefault="007D327B" w:rsidP="00951C6E">
      <w:pPr>
        <w:pStyle w:val="NoSpacing"/>
      </w:pPr>
    </w:p>
    <w:p w14:paraId="3394F3C7" w14:textId="2FEB03B3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</w:t>
      </w:r>
      <w:r w:rsidR="007D327B">
        <w:rPr>
          <w:b/>
          <w:sz w:val="24"/>
        </w:rPr>
        <w:t>C Code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2AC180B4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&lt;avr/io.h&gt;</w:t>
      </w:r>
    </w:p>
    <w:p w14:paraId="5C73503B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- LED connected to PORTB.2 */</w:t>
      </w:r>
    </w:p>
    <w:p w14:paraId="4ED9D547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5D7E993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7286BA5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4B6581C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set PORTB.2 for output*/</w:t>
      </w:r>
    </w:p>
    <w:p w14:paraId="625EE25E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D1F12D4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</w:p>
    <w:p w14:paraId="5C223152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6CAFC9E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Toggle PORTB.2 on and off. On for 435ms and off for 290ms to achieve a period of 725ms with a duty cycle of 60%</w:t>
      </w:r>
    </w:p>
    <w:p w14:paraId="544A0D78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The LED connected to PORTB is active low so by setting PORTB.2 to 0, it is actually being turned on */</w:t>
      </w:r>
    </w:p>
    <w:p w14:paraId="37F386CA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For a counter set to 16,000,000, it takes 96000004 clock cycles to complete a countdown and it takes 6s to complete </w:t>
      </w:r>
    </w:p>
    <w:p w14:paraId="1486D731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using this ratio, I calculated to get a time of 0.435s the counter needs to be set around 1,160,000 and for 0.29s a counter of 773,333 */</w:t>
      </w:r>
    </w:p>
    <w:p w14:paraId="13FA242E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E4AC715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1160000;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5C470AF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C23AD63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FBF7133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--;</w:t>
      </w:r>
    </w:p>
    <w:p w14:paraId="1E66A13F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};</w:t>
      </w:r>
    </w:p>
    <w:p w14:paraId="6244C121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773333;</w:t>
      </w:r>
    </w:p>
    <w:p w14:paraId="02B207A0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14:paraId="02DB498A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1A0E065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--;</w:t>
      </w:r>
    </w:p>
    <w:p w14:paraId="03CD4214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};</w:t>
      </w:r>
    </w:p>
    <w:p w14:paraId="746CBEB9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ADDA7A9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CB77366" w14:textId="7475B9F6" w:rsidR="00AB6034" w:rsidRDefault="007D327B" w:rsidP="007D327B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D6407CE" w14:textId="77777777" w:rsidR="007D327B" w:rsidRDefault="007D327B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5E785F1" w:rsidR="00AB6034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</w:t>
      </w:r>
      <w:r w:rsidR="007D327B">
        <w:rPr>
          <w:b/>
          <w:sz w:val="24"/>
        </w:rPr>
        <w:t>C Code</w:t>
      </w:r>
      <w:r w:rsidR="00AB6034" w:rsidRPr="007D5127">
        <w:rPr>
          <w:b/>
          <w:sz w:val="24"/>
        </w:rPr>
        <w:t xml:space="preserve"> from TASK 1/</w:t>
      </w:r>
      <w:r w:rsidR="007D327B">
        <w:rPr>
          <w:b/>
          <w:sz w:val="24"/>
        </w:rPr>
        <w:t>C Code</w:t>
      </w:r>
    </w:p>
    <w:p w14:paraId="5AEF8C23" w14:textId="77777777" w:rsidR="0040698B" w:rsidRPr="007D5127" w:rsidRDefault="0040698B" w:rsidP="0040698B">
      <w:pPr>
        <w:pStyle w:val="NoSpacing"/>
        <w:rPr>
          <w:b/>
          <w:sz w:val="24"/>
        </w:rPr>
      </w:pPr>
    </w:p>
    <w:p w14:paraId="725D90F6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&lt;avr/io.h&gt;</w:t>
      </w:r>
    </w:p>
    <w:p w14:paraId="0A8F31D8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- LED connected to PORTB.2 */</w:t>
      </w:r>
    </w:p>
    <w:p w14:paraId="3277E457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- Switch connected to PORTC.2 */</w:t>
      </w:r>
    </w:p>
    <w:p w14:paraId="3C7FB246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9E70B03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F9E34EC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36142D5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//initialize i for counter</w:t>
      </w:r>
    </w:p>
    <w:p w14:paraId="754DE461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set PORTB.2 for output*/</w:t>
      </w:r>
    </w:p>
    <w:p w14:paraId="483F58F2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144118F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</w:p>
    <w:p w14:paraId="6B626606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8F0F488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7D327B">
        <w:rPr>
          <w:rFonts w:ascii="Consolas" w:hAnsi="Consolas" w:cs="Consolas"/>
          <w:color w:val="008000"/>
          <w:sz w:val="19"/>
          <w:szCs w:val="19"/>
          <w:highlight w:val="yellow"/>
        </w:rPr>
        <w:t>/* set PORTC.2 for input*/</w:t>
      </w:r>
    </w:p>
    <w:p w14:paraId="0EE1E518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000A0"/>
          <w:sz w:val="19"/>
          <w:szCs w:val="19"/>
          <w:highlight w:val="yellow"/>
        </w:rPr>
        <w:t>DDRC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&amp;=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(0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&lt;&lt;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2);</w:t>
      </w:r>
    </w:p>
    <w:p w14:paraId="0B1E7B7A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000A0"/>
          <w:sz w:val="19"/>
          <w:szCs w:val="19"/>
          <w:highlight w:val="yellow"/>
        </w:rPr>
        <w:t>PORTC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|=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(1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&lt;&lt;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2);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8000"/>
          <w:sz w:val="19"/>
          <w:szCs w:val="19"/>
          <w:highlight w:val="yellow"/>
        </w:rPr>
        <w:t>//enable pull-up</w:t>
      </w:r>
    </w:p>
    <w:p w14:paraId="2B739BD0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D2D3FA6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A switch is connected to PORTC.2 and when pressed PINC.2 is set low. Condition for the if statment is then true</w:t>
      </w:r>
    </w:p>
    <w:p w14:paraId="1BEF88EA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and the LED will turn on for 1.25s. Using the ratio found in Task1_ I calculated the counter needs to be set to</w:t>
      </w:r>
    </w:p>
    <w:p w14:paraId="4F644908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333,333 to have a delay of approximately 1.25s*/</w:t>
      </w:r>
    </w:p>
    <w:p w14:paraId="55529172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BA29E93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8AA5748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if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(!(</w:t>
      </w:r>
      <w:r w:rsidRPr="007D327B">
        <w:rPr>
          <w:rFonts w:ascii="Consolas" w:hAnsi="Consolas" w:cs="Consolas"/>
          <w:color w:val="A000A0"/>
          <w:sz w:val="19"/>
          <w:szCs w:val="19"/>
          <w:highlight w:val="yellow"/>
        </w:rPr>
        <w:t>PINC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&amp;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(1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&lt;&lt;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A000A0"/>
          <w:sz w:val="19"/>
          <w:szCs w:val="19"/>
          <w:highlight w:val="yellow"/>
        </w:rPr>
        <w:t>PINC2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)))</w:t>
      </w:r>
    </w:p>
    <w:p w14:paraId="09E30B86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663DC727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000A0"/>
          <w:sz w:val="19"/>
          <w:szCs w:val="19"/>
          <w:highlight w:val="yellow"/>
        </w:rPr>
        <w:t>PORTB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&amp;=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~(1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&lt;&lt;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2);</w:t>
      </w:r>
    </w:p>
    <w:p w14:paraId="6B0E1B33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80"/>
          <w:sz w:val="19"/>
          <w:szCs w:val="19"/>
          <w:highlight w:val="yellow"/>
        </w:rPr>
        <w:t>i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3333333;</w:t>
      </w:r>
    </w:p>
    <w:p w14:paraId="17367348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while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r w:rsidRPr="007D327B">
        <w:rPr>
          <w:rFonts w:ascii="Consolas" w:hAnsi="Consolas" w:cs="Consolas"/>
          <w:color w:val="000080"/>
          <w:sz w:val="19"/>
          <w:szCs w:val="19"/>
          <w:highlight w:val="yellow"/>
        </w:rPr>
        <w:t>i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&gt;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0)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1EF15F75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80"/>
          <w:sz w:val="19"/>
          <w:szCs w:val="19"/>
          <w:highlight w:val="yellow"/>
        </w:rPr>
        <w:t>i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--;</w:t>
      </w:r>
    </w:p>
    <w:p w14:paraId="2CE7DE3A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};</w:t>
      </w:r>
    </w:p>
    <w:p w14:paraId="56451EED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34C04B5B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else</w:t>
      </w:r>
    </w:p>
    <w:p w14:paraId="5017B30E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000A0"/>
          <w:sz w:val="19"/>
          <w:szCs w:val="19"/>
          <w:highlight w:val="yellow"/>
        </w:rPr>
        <w:t>PORTB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|=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(1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&lt;&lt;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2);</w:t>
      </w:r>
    </w:p>
    <w:p w14:paraId="383D077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855135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2D49F2B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01EAF9EF" w14:textId="7095B996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C90F747" w14:textId="4FBAB6F3" w:rsidR="00E82092" w:rsidRDefault="00E82092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0A4844E" w14:textId="4B097A77" w:rsidR="007D327B" w:rsidRDefault="007D327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42EF28CB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45258876" w14:textId="393BEF82" w:rsidR="007D5127" w:rsidRDefault="007D5127" w:rsidP="007D5127">
      <w:pPr>
        <w:pStyle w:val="NoSpacing"/>
      </w:pPr>
    </w:p>
    <w:p w14:paraId="0611FDC1" w14:textId="57686A95" w:rsidR="00E56966" w:rsidRDefault="00B6333C" w:rsidP="007D5127">
      <w:pPr>
        <w:pStyle w:val="NoSpacing"/>
      </w:pPr>
      <w:r>
        <w:rPr>
          <w:noProof/>
        </w:rPr>
        <w:drawing>
          <wp:inline distT="0" distB="0" distL="0" distR="0" wp14:anchorId="34C0E5DA" wp14:editId="23323001">
            <wp:extent cx="4279900" cy="3209925"/>
            <wp:effectExtent l="0" t="0" r="635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n_Connection_Schematic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D713" w14:textId="0BA4B279" w:rsidR="004B16B6" w:rsidRDefault="00B6333C" w:rsidP="007D5127">
      <w:pPr>
        <w:pStyle w:val="NoSpacing"/>
      </w:pPr>
      <w:r>
        <w:t>Schematic showing connections for PORTB.2 and PORTC.2</w:t>
      </w:r>
    </w:p>
    <w:p w14:paraId="4BF0E923" w14:textId="77777777" w:rsidR="007D5127" w:rsidRDefault="007D5127" w:rsidP="007D5127">
      <w:pPr>
        <w:pStyle w:val="NoSpacing"/>
      </w:pPr>
    </w:p>
    <w:p w14:paraId="4A6065BB" w14:textId="511990D7" w:rsidR="00422C53" w:rsidRPr="0040698B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0E095DCD" w14:textId="6991B3D1" w:rsidR="00422C53" w:rsidRDefault="007D327B" w:rsidP="007D327B">
      <w:pPr>
        <w:pStyle w:val="NoSpacing"/>
        <w:ind w:left="720"/>
      </w:pPr>
      <w:r>
        <w:t>Not asked for in Design Assignment 2A instructions</w:t>
      </w:r>
    </w:p>
    <w:p w14:paraId="20E502F3" w14:textId="77777777" w:rsidR="007D5127" w:rsidRDefault="007D5127" w:rsidP="007D5127">
      <w:pPr>
        <w:pStyle w:val="NoSpacing"/>
      </w:pPr>
    </w:p>
    <w:p w14:paraId="2202B2A8" w14:textId="485F72C5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10C2CCDB" w14:textId="2EE2EBCA" w:rsidR="004B16B6" w:rsidRDefault="004B16B6" w:rsidP="004B16B6">
      <w:pPr>
        <w:pStyle w:val="NoSpacing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4FC2D3F5" wp14:editId="333FBA82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oard_Setup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60B3" w14:textId="70C0A909" w:rsidR="004B16B6" w:rsidRPr="004B16B6" w:rsidRDefault="004B16B6" w:rsidP="004B16B6">
      <w:pPr>
        <w:pStyle w:val="NoSpacing"/>
        <w:rPr>
          <w:sz w:val="24"/>
        </w:rPr>
      </w:pPr>
      <w:r>
        <w:rPr>
          <w:sz w:val="24"/>
        </w:rPr>
        <w:t>Board setup for Tasks 1 and 2 (Assembly and C)</w:t>
      </w:r>
    </w:p>
    <w:p w14:paraId="68504078" w14:textId="77777777" w:rsidR="007D5127" w:rsidRDefault="007D5127" w:rsidP="007D5127">
      <w:pPr>
        <w:pStyle w:val="NoSpacing"/>
      </w:pP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0C23B636" w:rsidR="007D5127" w:rsidRDefault="00741DD4" w:rsidP="007D5127">
      <w:pPr>
        <w:pStyle w:val="NoSpacing"/>
      </w:pPr>
      <w:hyperlink r:id="rId12" w:history="1">
        <w:r w:rsidR="00B6333C" w:rsidRPr="0069458A">
          <w:rPr>
            <w:rStyle w:val="Hyperlink"/>
          </w:rPr>
          <w:t>https://youtu.be/Jv3t5SKwIiE</w:t>
        </w:r>
      </w:hyperlink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107AE028" w14:textId="6335339C" w:rsidR="007D5127" w:rsidRDefault="002E4CF1" w:rsidP="007D5127">
      <w:pPr>
        <w:pStyle w:val="NoSpacing"/>
      </w:pPr>
      <w:r w:rsidRPr="002E4CF1">
        <w:rPr>
          <w:rStyle w:val="Hyperlink"/>
        </w:rPr>
        <w:t>https://github.com/portig1/submissions_E/tree/master/DA/LAB2A</w:t>
      </w:r>
      <w:r w:rsidR="00B27F3E">
        <w:t xml:space="preserve"> </w:t>
      </w: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741DD4" w:rsidP="00951C6E">
      <w:pPr>
        <w:pStyle w:val="NoSpacing"/>
      </w:pPr>
      <w:hyperlink r:id="rId13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636C5B60" w:rsidR="00A23491" w:rsidRDefault="0040698B" w:rsidP="00A23491">
      <w:pPr>
        <w:pStyle w:val="NoSpacing"/>
        <w:jc w:val="right"/>
      </w:pPr>
      <w:r>
        <w:rPr>
          <w:rFonts w:eastAsia="Times New Roman" w:cs="Times New Roman"/>
        </w:rPr>
        <w:t>Geovanni Portillo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77DDC"/>
    <w:rsid w:val="00090765"/>
    <w:rsid w:val="0014776D"/>
    <w:rsid w:val="00180940"/>
    <w:rsid w:val="001F48AF"/>
    <w:rsid w:val="002563EC"/>
    <w:rsid w:val="002E4CF1"/>
    <w:rsid w:val="002F5044"/>
    <w:rsid w:val="00395290"/>
    <w:rsid w:val="003F4D5A"/>
    <w:rsid w:val="0040698B"/>
    <w:rsid w:val="00422C53"/>
    <w:rsid w:val="00425826"/>
    <w:rsid w:val="004B16B6"/>
    <w:rsid w:val="004F4DFB"/>
    <w:rsid w:val="00541CBD"/>
    <w:rsid w:val="0058372E"/>
    <w:rsid w:val="005F452D"/>
    <w:rsid w:val="00691A52"/>
    <w:rsid w:val="00706C41"/>
    <w:rsid w:val="00731E09"/>
    <w:rsid w:val="00741DD4"/>
    <w:rsid w:val="007C363C"/>
    <w:rsid w:val="007D327B"/>
    <w:rsid w:val="007D5127"/>
    <w:rsid w:val="008077AA"/>
    <w:rsid w:val="008C76AF"/>
    <w:rsid w:val="0093171B"/>
    <w:rsid w:val="00951C6E"/>
    <w:rsid w:val="0098088C"/>
    <w:rsid w:val="009A5522"/>
    <w:rsid w:val="009B1632"/>
    <w:rsid w:val="00A0700E"/>
    <w:rsid w:val="00A23491"/>
    <w:rsid w:val="00A2430F"/>
    <w:rsid w:val="00AB6034"/>
    <w:rsid w:val="00B27F3E"/>
    <w:rsid w:val="00B6333C"/>
    <w:rsid w:val="00BC71D1"/>
    <w:rsid w:val="00BF6E68"/>
    <w:rsid w:val="00C53995"/>
    <w:rsid w:val="00C635B4"/>
    <w:rsid w:val="00D6186D"/>
    <w:rsid w:val="00DE719A"/>
    <w:rsid w:val="00E56966"/>
    <w:rsid w:val="00E82092"/>
    <w:rsid w:val="00ED48EA"/>
    <w:rsid w:val="00FF0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4258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436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313430">
              <w:marLeft w:val="75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studentconduct.unlv.edu/misconduct/policy.htm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youtu.be/Jv3t5SKwIiE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portig1/submissions_E" TargetMode="External"/><Relationship Id="rId11" Type="http://schemas.openxmlformats.org/officeDocument/2006/relationships/image" Target="media/image5.jpg"/><Relationship Id="rId5" Type="http://schemas.openxmlformats.org/officeDocument/2006/relationships/hyperlink" Target="mailto:portig1@unlv.nevada.edu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884</TotalTime>
  <Pages>7</Pages>
  <Words>907</Words>
  <Characters>5173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Geovanni Portillo</cp:lastModifiedBy>
  <cp:revision>6</cp:revision>
  <cp:lastPrinted>2019-03-18T23:53:00Z</cp:lastPrinted>
  <dcterms:created xsi:type="dcterms:W3CDTF">2019-03-02T14:42:00Z</dcterms:created>
  <dcterms:modified xsi:type="dcterms:W3CDTF">2019-03-18T23:54:00Z</dcterms:modified>
</cp:coreProperties>
</file>